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DA589" w14:textId="77777777" w:rsidR="00B63FA9" w:rsidRPr="00E33A51" w:rsidRDefault="00912B0E" w:rsidP="000E72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33A51">
        <w:rPr>
          <w:rFonts w:ascii="Arial" w:hAnsi="Arial" w:cs="Arial"/>
          <w:b/>
          <w:bCs/>
          <w:sz w:val="20"/>
          <w:szCs w:val="20"/>
        </w:rPr>
        <w:t>PQAO Training 2019 – CAC Subcommittees</w:t>
      </w:r>
    </w:p>
    <w:p w14:paraId="02645B28" w14:textId="77777777" w:rsidR="00825260" w:rsidRPr="00E33A51" w:rsidRDefault="00825260" w:rsidP="00747E4D">
      <w:pPr>
        <w:jc w:val="center"/>
        <w:rPr>
          <w:rFonts w:ascii="Arial" w:hAnsi="Arial" w:cs="Arial"/>
          <w:sz w:val="20"/>
          <w:szCs w:val="20"/>
        </w:rPr>
      </w:pPr>
    </w:p>
    <w:p w14:paraId="5F09ADAD" w14:textId="77777777" w:rsidR="000933E3" w:rsidRPr="00E33A51" w:rsidRDefault="00825260" w:rsidP="000933E3">
      <w:pPr>
        <w:rPr>
          <w:rFonts w:ascii="Arial" w:hAnsi="Arial" w:cs="Arial"/>
          <w:b/>
          <w:bCs/>
          <w:sz w:val="20"/>
          <w:szCs w:val="20"/>
        </w:rPr>
      </w:pPr>
      <w:r w:rsidRPr="00E33A51">
        <w:rPr>
          <w:rFonts w:ascii="Arial" w:hAnsi="Arial" w:cs="Arial"/>
          <w:b/>
          <w:bCs/>
          <w:sz w:val="20"/>
          <w:szCs w:val="20"/>
        </w:rPr>
        <w:t xml:space="preserve">Subcommittee 1: </w:t>
      </w:r>
      <w:r w:rsidR="00225157" w:rsidRPr="00E33A51">
        <w:rPr>
          <w:rFonts w:ascii="Arial" w:hAnsi="Arial" w:cs="Arial"/>
          <w:b/>
          <w:bCs/>
          <w:sz w:val="20"/>
          <w:szCs w:val="20"/>
        </w:rPr>
        <w:t>PQAO, Network Design, &amp; Training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2"/>
        <w:gridCol w:w="2879"/>
        <w:gridCol w:w="2971"/>
        <w:gridCol w:w="2338"/>
      </w:tblGrid>
      <w:tr w:rsidR="00E33A51" w:rsidRPr="00E33A51" w14:paraId="31F1DC3F" w14:textId="77777777" w:rsidTr="00E33A51">
        <w:trPr>
          <w:trHeight w:val="20"/>
        </w:trPr>
        <w:tc>
          <w:tcPr>
            <w:tcW w:w="934" w:type="pct"/>
          </w:tcPr>
          <w:p w14:paraId="11589CC5" w14:textId="77777777" w:rsidR="00491834" w:rsidRPr="00E33A51" w:rsidRDefault="00491834" w:rsidP="0049183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Craig Anderson</w:t>
            </w:r>
            <w:r w:rsidR="000430EA" w:rsidRPr="00E33A5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29" w:type="pct"/>
          </w:tcPr>
          <w:p w14:paraId="0F82F0A9" w14:textId="77777777" w:rsidR="00491834" w:rsidRPr="00E33A51" w:rsidRDefault="00B00951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CARB</w:t>
            </w:r>
          </w:p>
        </w:tc>
        <w:tc>
          <w:tcPr>
            <w:tcW w:w="1475" w:type="pct"/>
          </w:tcPr>
          <w:p w14:paraId="2D5734A0" w14:textId="77777777" w:rsidR="00491834" w:rsidRPr="00E33A51" w:rsidRDefault="0061671A" w:rsidP="00825260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912B0E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craig.anderson@arb.ca.gov</w:t>
              </w:r>
            </w:hyperlink>
          </w:p>
        </w:tc>
        <w:tc>
          <w:tcPr>
            <w:tcW w:w="1161" w:type="pct"/>
          </w:tcPr>
          <w:p w14:paraId="058A9E91" w14:textId="77777777" w:rsidR="00491834" w:rsidRPr="00E33A51" w:rsidRDefault="00912B0E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916-324-0550</w:t>
            </w:r>
          </w:p>
        </w:tc>
      </w:tr>
      <w:tr w:rsidR="00E33A51" w:rsidRPr="00E33A51" w14:paraId="56B03B01" w14:textId="77777777" w:rsidTr="00E33A51">
        <w:trPr>
          <w:trHeight w:val="20"/>
        </w:trPr>
        <w:tc>
          <w:tcPr>
            <w:tcW w:w="934" w:type="pct"/>
          </w:tcPr>
          <w:p w14:paraId="269B1FE0" w14:textId="77777777" w:rsidR="00491834" w:rsidRPr="00E33A51" w:rsidRDefault="00491834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 xml:space="preserve">Joel </w:t>
            </w:r>
            <w:proofErr w:type="spellStart"/>
            <w:r w:rsidRPr="00E33A51">
              <w:rPr>
                <w:rFonts w:ascii="Arial" w:hAnsi="Arial" w:cs="Arial"/>
                <w:sz w:val="20"/>
                <w:szCs w:val="20"/>
              </w:rPr>
              <w:t>Cordes</w:t>
            </w:r>
            <w:proofErr w:type="spellEnd"/>
          </w:p>
        </w:tc>
        <w:tc>
          <w:tcPr>
            <w:tcW w:w="1429" w:type="pct"/>
          </w:tcPr>
          <w:p w14:paraId="282296B0" w14:textId="77777777" w:rsidR="00491834" w:rsidRPr="00E33A51" w:rsidRDefault="00B00951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Santa Barbara</w:t>
            </w:r>
            <w:r w:rsidR="000933E3" w:rsidRPr="00E33A51">
              <w:rPr>
                <w:rFonts w:ascii="Arial" w:hAnsi="Arial" w:cs="Arial"/>
                <w:sz w:val="20"/>
                <w:szCs w:val="20"/>
              </w:rPr>
              <w:t xml:space="preserve"> Co</w:t>
            </w:r>
            <w:r w:rsidR="00D757BC" w:rsidRPr="00E33A51">
              <w:rPr>
                <w:rFonts w:ascii="Arial" w:hAnsi="Arial" w:cs="Arial"/>
                <w:sz w:val="20"/>
                <w:szCs w:val="20"/>
              </w:rPr>
              <w:t>unty</w:t>
            </w:r>
            <w:r w:rsidRPr="00E33A51">
              <w:rPr>
                <w:rFonts w:ascii="Arial" w:hAnsi="Arial" w:cs="Arial"/>
                <w:sz w:val="20"/>
                <w:szCs w:val="20"/>
              </w:rPr>
              <w:t xml:space="preserve"> APCD</w:t>
            </w:r>
          </w:p>
        </w:tc>
        <w:tc>
          <w:tcPr>
            <w:tcW w:w="1475" w:type="pct"/>
          </w:tcPr>
          <w:p w14:paraId="51FBAE43" w14:textId="77777777" w:rsidR="00491834" w:rsidRPr="00E33A51" w:rsidRDefault="0061671A" w:rsidP="00825260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912B0E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cordesj@sbcapcd.org</w:t>
              </w:r>
            </w:hyperlink>
          </w:p>
        </w:tc>
        <w:tc>
          <w:tcPr>
            <w:tcW w:w="1161" w:type="pct"/>
          </w:tcPr>
          <w:p w14:paraId="3F590F64" w14:textId="77777777" w:rsidR="00491834" w:rsidRPr="00E33A51" w:rsidRDefault="00912B0E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805-961-8816</w:t>
            </w:r>
          </w:p>
        </w:tc>
      </w:tr>
      <w:tr w:rsidR="00E33A51" w:rsidRPr="00E33A51" w14:paraId="4705E07F" w14:textId="77777777" w:rsidTr="00E33A51">
        <w:trPr>
          <w:trHeight w:val="20"/>
        </w:trPr>
        <w:tc>
          <w:tcPr>
            <w:tcW w:w="934" w:type="pct"/>
          </w:tcPr>
          <w:p w14:paraId="41D480BC" w14:textId="77777777" w:rsidR="00491834" w:rsidRPr="00E33A51" w:rsidRDefault="00B00951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Andrea McStocker</w:t>
            </w:r>
          </w:p>
        </w:tc>
        <w:tc>
          <w:tcPr>
            <w:tcW w:w="1429" w:type="pct"/>
          </w:tcPr>
          <w:p w14:paraId="105B914E" w14:textId="77777777" w:rsidR="00491834" w:rsidRPr="00E33A51" w:rsidRDefault="00B00951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CARB</w:t>
            </w:r>
          </w:p>
        </w:tc>
        <w:tc>
          <w:tcPr>
            <w:tcW w:w="1475" w:type="pct"/>
          </w:tcPr>
          <w:p w14:paraId="23E20B1F" w14:textId="77777777" w:rsidR="00491834" w:rsidRPr="00E33A51" w:rsidRDefault="0061671A" w:rsidP="0082526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12B0E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andrea.mcstocker@arb.ca.gov</w:t>
              </w:r>
            </w:hyperlink>
          </w:p>
        </w:tc>
        <w:tc>
          <w:tcPr>
            <w:tcW w:w="1161" w:type="pct"/>
          </w:tcPr>
          <w:p w14:paraId="31D15710" w14:textId="77777777" w:rsidR="00491834" w:rsidRPr="00E33A51" w:rsidRDefault="00912B0E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916-322-3267</w:t>
            </w:r>
          </w:p>
        </w:tc>
      </w:tr>
      <w:tr w:rsidR="00E33A51" w:rsidRPr="00E33A51" w14:paraId="7E0A280D" w14:textId="77777777" w:rsidTr="00E33A51">
        <w:trPr>
          <w:trHeight w:val="20"/>
        </w:trPr>
        <w:tc>
          <w:tcPr>
            <w:tcW w:w="934" w:type="pct"/>
          </w:tcPr>
          <w:p w14:paraId="47824041" w14:textId="77777777" w:rsidR="00B00951" w:rsidRPr="00E33A51" w:rsidRDefault="00B00951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 xml:space="preserve">Joe </w:t>
            </w:r>
            <w:proofErr w:type="spellStart"/>
            <w:r w:rsidRPr="00E33A51">
              <w:rPr>
                <w:rFonts w:ascii="Arial" w:hAnsi="Arial" w:cs="Arial"/>
                <w:sz w:val="20"/>
                <w:szCs w:val="20"/>
              </w:rPr>
              <w:t>Tona</w:t>
            </w:r>
            <w:proofErr w:type="spellEnd"/>
          </w:p>
        </w:tc>
        <w:tc>
          <w:tcPr>
            <w:tcW w:w="1429" w:type="pct"/>
          </w:tcPr>
          <w:p w14:paraId="6AE7C877" w14:textId="77777777" w:rsidR="00B00951" w:rsidRPr="00E33A51" w:rsidRDefault="00B00951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Tehama County APCD</w:t>
            </w:r>
          </w:p>
        </w:tc>
        <w:tc>
          <w:tcPr>
            <w:tcW w:w="1475" w:type="pct"/>
          </w:tcPr>
          <w:p w14:paraId="590268AD" w14:textId="77777777" w:rsidR="00B00951" w:rsidRPr="00E33A51" w:rsidRDefault="0061671A" w:rsidP="00825260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12B0E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jtona@tehcoapcd.net</w:t>
              </w:r>
            </w:hyperlink>
          </w:p>
        </w:tc>
        <w:tc>
          <w:tcPr>
            <w:tcW w:w="1161" w:type="pct"/>
          </w:tcPr>
          <w:p w14:paraId="4C76A0F8" w14:textId="77777777" w:rsidR="00B00951" w:rsidRPr="00E33A51" w:rsidRDefault="00613BF4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530-52</w:t>
            </w:r>
            <w:r w:rsidR="00912B0E" w:rsidRPr="00E33A51">
              <w:rPr>
                <w:rFonts w:ascii="Arial" w:hAnsi="Arial" w:cs="Arial"/>
                <w:sz w:val="20"/>
                <w:szCs w:val="20"/>
              </w:rPr>
              <w:t>7-3717, ext. 101</w:t>
            </w:r>
          </w:p>
        </w:tc>
      </w:tr>
      <w:tr w:rsidR="00E33A51" w:rsidRPr="00E33A51" w14:paraId="2BD96D53" w14:textId="77777777" w:rsidTr="00E33A51">
        <w:trPr>
          <w:trHeight w:val="20"/>
        </w:trPr>
        <w:tc>
          <w:tcPr>
            <w:tcW w:w="934" w:type="pct"/>
          </w:tcPr>
          <w:p w14:paraId="66AF7262" w14:textId="77777777" w:rsidR="00B00951" w:rsidRPr="00E33A51" w:rsidRDefault="00B00951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 xml:space="preserve">Dena </w:t>
            </w:r>
            <w:proofErr w:type="spellStart"/>
            <w:r w:rsidRPr="00E33A51">
              <w:rPr>
                <w:rFonts w:ascii="Arial" w:hAnsi="Arial" w:cs="Arial"/>
                <w:sz w:val="20"/>
                <w:szCs w:val="20"/>
              </w:rPr>
              <w:t>Vallano</w:t>
            </w:r>
            <w:proofErr w:type="spellEnd"/>
          </w:p>
        </w:tc>
        <w:tc>
          <w:tcPr>
            <w:tcW w:w="1429" w:type="pct"/>
          </w:tcPr>
          <w:p w14:paraId="73C3F696" w14:textId="77777777" w:rsidR="00B00951" w:rsidRPr="00E33A51" w:rsidRDefault="00B00951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U.S. EPA</w:t>
            </w:r>
          </w:p>
        </w:tc>
        <w:tc>
          <w:tcPr>
            <w:tcW w:w="1475" w:type="pct"/>
          </w:tcPr>
          <w:p w14:paraId="3FD7C24B" w14:textId="77777777" w:rsidR="00B00951" w:rsidRPr="00E33A51" w:rsidRDefault="0061671A" w:rsidP="00825260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12B0E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vallano.dena@epa.gov</w:t>
              </w:r>
            </w:hyperlink>
          </w:p>
        </w:tc>
        <w:tc>
          <w:tcPr>
            <w:tcW w:w="1161" w:type="pct"/>
          </w:tcPr>
          <w:p w14:paraId="53457D01" w14:textId="77777777" w:rsidR="00B00951" w:rsidRPr="00E33A51" w:rsidRDefault="00912B0E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415-972-3134</w:t>
            </w:r>
          </w:p>
        </w:tc>
      </w:tr>
    </w:tbl>
    <w:p w14:paraId="4F43DA73" w14:textId="77777777" w:rsidR="00743F20" w:rsidRPr="00E33A51" w:rsidRDefault="00743F20" w:rsidP="00825260">
      <w:pPr>
        <w:rPr>
          <w:rFonts w:ascii="Arial" w:hAnsi="Arial" w:cs="Arial"/>
          <w:sz w:val="20"/>
          <w:szCs w:val="20"/>
        </w:rPr>
      </w:pPr>
    </w:p>
    <w:p w14:paraId="79204AAF" w14:textId="77777777" w:rsidR="00225157" w:rsidRPr="00E33A51" w:rsidRDefault="00225157" w:rsidP="00825260">
      <w:pPr>
        <w:rPr>
          <w:rFonts w:ascii="Arial" w:hAnsi="Arial" w:cs="Arial"/>
          <w:sz w:val="20"/>
          <w:szCs w:val="20"/>
        </w:rPr>
      </w:pPr>
    </w:p>
    <w:p w14:paraId="66DE24C4" w14:textId="77777777" w:rsidR="000933E3" w:rsidRPr="00E33A51" w:rsidRDefault="00225157" w:rsidP="000933E3">
      <w:pPr>
        <w:rPr>
          <w:rFonts w:ascii="Arial" w:hAnsi="Arial" w:cs="Arial"/>
          <w:b/>
          <w:bCs/>
          <w:sz w:val="20"/>
          <w:szCs w:val="20"/>
        </w:rPr>
      </w:pPr>
      <w:r w:rsidRPr="00E33A51">
        <w:rPr>
          <w:rFonts w:ascii="Arial" w:hAnsi="Arial" w:cs="Arial"/>
          <w:b/>
          <w:bCs/>
          <w:sz w:val="20"/>
          <w:szCs w:val="20"/>
        </w:rPr>
        <w:t>Subcommittee 2: Station Operations &amp; Laboratory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5"/>
        <w:gridCol w:w="2879"/>
        <w:gridCol w:w="3348"/>
        <w:gridCol w:w="2068"/>
      </w:tblGrid>
      <w:tr w:rsidR="00E33A51" w:rsidRPr="00E33A51" w14:paraId="70C0D828" w14:textId="77777777" w:rsidTr="00E33A51">
        <w:tc>
          <w:tcPr>
            <w:tcW w:w="881" w:type="pct"/>
          </w:tcPr>
          <w:p w14:paraId="73356385" w14:textId="77777777" w:rsidR="000933E3" w:rsidRPr="00E33A51" w:rsidRDefault="00613BF4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Ali Adams</w:t>
            </w:r>
          </w:p>
        </w:tc>
        <w:tc>
          <w:tcPr>
            <w:tcW w:w="1429" w:type="pct"/>
          </w:tcPr>
          <w:p w14:paraId="6237C9DE" w14:textId="77777777" w:rsidR="000933E3" w:rsidRPr="00E33A51" w:rsidRDefault="00D757BC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CARB</w:t>
            </w:r>
          </w:p>
        </w:tc>
        <w:tc>
          <w:tcPr>
            <w:tcW w:w="1662" w:type="pct"/>
          </w:tcPr>
          <w:p w14:paraId="114840DD" w14:textId="77777777" w:rsidR="000933E3" w:rsidRPr="00E33A51" w:rsidRDefault="0061671A" w:rsidP="00825260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D757BC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alicia.adams@arb.ca.gov</w:t>
              </w:r>
            </w:hyperlink>
          </w:p>
        </w:tc>
        <w:tc>
          <w:tcPr>
            <w:tcW w:w="1027" w:type="pct"/>
          </w:tcPr>
          <w:p w14:paraId="1BED1164" w14:textId="77777777" w:rsidR="000933E3" w:rsidRPr="00E33A51" w:rsidRDefault="00D757BC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916-323-0668</w:t>
            </w:r>
          </w:p>
        </w:tc>
      </w:tr>
      <w:tr w:rsidR="00E33A51" w:rsidRPr="00E33A51" w14:paraId="3B4F7384" w14:textId="77777777" w:rsidTr="00E33A51">
        <w:tc>
          <w:tcPr>
            <w:tcW w:w="881" w:type="pct"/>
          </w:tcPr>
          <w:p w14:paraId="31316487" w14:textId="77777777" w:rsidR="000933E3" w:rsidRPr="00E33A51" w:rsidRDefault="00D757BC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Levi Ford</w:t>
            </w:r>
          </w:p>
        </w:tc>
        <w:tc>
          <w:tcPr>
            <w:tcW w:w="1429" w:type="pct"/>
          </w:tcPr>
          <w:p w14:paraId="4EEA5B65" w14:textId="77777777" w:rsidR="000933E3" w:rsidRPr="00E33A51" w:rsidRDefault="00D757BC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Sac Metro AQMD</w:t>
            </w:r>
          </w:p>
        </w:tc>
        <w:tc>
          <w:tcPr>
            <w:tcW w:w="1662" w:type="pct"/>
          </w:tcPr>
          <w:p w14:paraId="0FC10F0E" w14:textId="77777777" w:rsidR="000933E3" w:rsidRPr="00E33A51" w:rsidRDefault="0061671A" w:rsidP="00825260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D6F37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lford@airquality.org</w:t>
              </w:r>
            </w:hyperlink>
          </w:p>
        </w:tc>
        <w:tc>
          <w:tcPr>
            <w:tcW w:w="1027" w:type="pct"/>
          </w:tcPr>
          <w:p w14:paraId="7C6B4BFF" w14:textId="77777777" w:rsidR="000933E3" w:rsidRPr="00E33A51" w:rsidRDefault="005D6F37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916-874-4868</w:t>
            </w:r>
          </w:p>
        </w:tc>
      </w:tr>
      <w:tr w:rsidR="00E33A51" w:rsidRPr="00E33A51" w14:paraId="67C2AABA" w14:textId="77777777" w:rsidTr="00E33A51">
        <w:tc>
          <w:tcPr>
            <w:tcW w:w="881" w:type="pct"/>
          </w:tcPr>
          <w:p w14:paraId="720F6EC9" w14:textId="77777777" w:rsidR="000933E3" w:rsidRPr="00E33A51" w:rsidRDefault="00D757BC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Leah Mathews</w:t>
            </w:r>
            <w:r w:rsidR="000430EA" w:rsidRPr="00E33A5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29" w:type="pct"/>
          </w:tcPr>
          <w:p w14:paraId="5519FB12" w14:textId="77777777" w:rsidR="000933E3" w:rsidRPr="00E33A51" w:rsidRDefault="00D757BC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CARB</w:t>
            </w:r>
          </w:p>
        </w:tc>
        <w:tc>
          <w:tcPr>
            <w:tcW w:w="1662" w:type="pct"/>
          </w:tcPr>
          <w:p w14:paraId="60C1CAA9" w14:textId="77777777" w:rsidR="000933E3" w:rsidRPr="00E33A51" w:rsidRDefault="0061671A" w:rsidP="00825260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D6F37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leah.mathews@arb.ca.gov</w:t>
              </w:r>
            </w:hyperlink>
          </w:p>
        </w:tc>
        <w:tc>
          <w:tcPr>
            <w:tcW w:w="1027" w:type="pct"/>
          </w:tcPr>
          <w:p w14:paraId="0588AF88" w14:textId="77777777" w:rsidR="000933E3" w:rsidRPr="00E33A51" w:rsidRDefault="005D6F37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916-324-9656</w:t>
            </w:r>
          </w:p>
        </w:tc>
      </w:tr>
      <w:tr w:rsidR="00E33A51" w:rsidRPr="00E33A51" w14:paraId="1CA547AE" w14:textId="77777777" w:rsidTr="00E33A51">
        <w:tc>
          <w:tcPr>
            <w:tcW w:w="881" w:type="pct"/>
          </w:tcPr>
          <w:p w14:paraId="321C95DC" w14:textId="77777777" w:rsidR="000933E3" w:rsidRPr="00E33A51" w:rsidRDefault="00D757BC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Reggie Smith</w:t>
            </w:r>
          </w:p>
        </w:tc>
        <w:tc>
          <w:tcPr>
            <w:tcW w:w="1429" w:type="pct"/>
          </w:tcPr>
          <w:p w14:paraId="0DADEF2B" w14:textId="77777777" w:rsidR="000933E3" w:rsidRPr="00E33A51" w:rsidRDefault="00D757BC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CARB</w:t>
            </w:r>
          </w:p>
        </w:tc>
        <w:tc>
          <w:tcPr>
            <w:tcW w:w="1662" w:type="pct"/>
          </w:tcPr>
          <w:p w14:paraId="64BCFAB8" w14:textId="77777777" w:rsidR="000933E3" w:rsidRPr="00E33A51" w:rsidRDefault="0061671A" w:rsidP="00825260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D6F37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reggie.smith@arb.ca.gov</w:t>
              </w:r>
            </w:hyperlink>
          </w:p>
        </w:tc>
        <w:tc>
          <w:tcPr>
            <w:tcW w:w="1027" w:type="pct"/>
          </w:tcPr>
          <w:p w14:paraId="40EB443A" w14:textId="77777777" w:rsidR="000933E3" w:rsidRPr="00E33A51" w:rsidRDefault="005D6F37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916-327-1238</w:t>
            </w:r>
          </w:p>
        </w:tc>
      </w:tr>
      <w:tr w:rsidR="00E33A51" w:rsidRPr="00E33A51" w14:paraId="3EA4E2C4" w14:textId="77777777" w:rsidTr="00E33A51">
        <w:tc>
          <w:tcPr>
            <w:tcW w:w="881" w:type="pct"/>
          </w:tcPr>
          <w:p w14:paraId="0BBB9330" w14:textId="77777777" w:rsidR="000933E3" w:rsidRPr="00E33A51" w:rsidRDefault="00D757BC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Monica Soucier</w:t>
            </w:r>
          </w:p>
        </w:tc>
        <w:tc>
          <w:tcPr>
            <w:tcW w:w="1429" w:type="pct"/>
          </w:tcPr>
          <w:p w14:paraId="360A5C06" w14:textId="77777777" w:rsidR="000933E3" w:rsidRPr="00E33A51" w:rsidRDefault="00D757BC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Imperial County APCD</w:t>
            </w:r>
          </w:p>
        </w:tc>
        <w:tc>
          <w:tcPr>
            <w:tcW w:w="1662" w:type="pct"/>
          </w:tcPr>
          <w:p w14:paraId="467925E0" w14:textId="77777777" w:rsidR="000933E3" w:rsidRPr="00E33A51" w:rsidRDefault="0061671A" w:rsidP="00825260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D6F37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monicasoucier@co.imperial.ca.us</w:t>
              </w:r>
            </w:hyperlink>
          </w:p>
        </w:tc>
        <w:tc>
          <w:tcPr>
            <w:tcW w:w="1027" w:type="pct"/>
          </w:tcPr>
          <w:p w14:paraId="30AED818" w14:textId="77777777" w:rsidR="000933E3" w:rsidRPr="00E33A51" w:rsidRDefault="005D6F37" w:rsidP="00825260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442-265-1800</w:t>
            </w:r>
          </w:p>
        </w:tc>
      </w:tr>
    </w:tbl>
    <w:p w14:paraId="569C4F12" w14:textId="77777777" w:rsidR="000933E3" w:rsidRPr="00E33A51" w:rsidRDefault="000933E3" w:rsidP="00825260">
      <w:pPr>
        <w:rPr>
          <w:rFonts w:ascii="Arial" w:hAnsi="Arial" w:cs="Arial"/>
          <w:sz w:val="20"/>
          <w:szCs w:val="20"/>
        </w:rPr>
      </w:pPr>
    </w:p>
    <w:p w14:paraId="45924586" w14:textId="77777777" w:rsidR="00225157" w:rsidRPr="00E33A51" w:rsidRDefault="00225157" w:rsidP="00825260">
      <w:pPr>
        <w:rPr>
          <w:rFonts w:ascii="Arial" w:hAnsi="Arial" w:cs="Arial"/>
          <w:sz w:val="20"/>
          <w:szCs w:val="20"/>
        </w:rPr>
      </w:pPr>
    </w:p>
    <w:p w14:paraId="1781F34F" w14:textId="77777777" w:rsidR="000933E3" w:rsidRPr="00E33A51" w:rsidRDefault="00225157" w:rsidP="000933E3">
      <w:pPr>
        <w:rPr>
          <w:rFonts w:ascii="Arial" w:hAnsi="Arial" w:cs="Arial"/>
          <w:b/>
          <w:bCs/>
          <w:sz w:val="20"/>
          <w:szCs w:val="20"/>
        </w:rPr>
      </w:pPr>
      <w:r w:rsidRPr="00E33A51">
        <w:rPr>
          <w:rFonts w:ascii="Arial" w:hAnsi="Arial" w:cs="Arial"/>
          <w:b/>
          <w:bCs/>
          <w:sz w:val="20"/>
          <w:szCs w:val="20"/>
        </w:rPr>
        <w:t xml:space="preserve">Subcommittee 3: </w:t>
      </w:r>
      <w:r w:rsidR="00743F20" w:rsidRPr="00E33A51">
        <w:rPr>
          <w:rFonts w:ascii="Arial" w:hAnsi="Arial" w:cs="Arial"/>
          <w:b/>
          <w:bCs/>
          <w:sz w:val="20"/>
          <w:szCs w:val="20"/>
        </w:rPr>
        <w:t>Data Management &amp; Quality Control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7"/>
        <w:gridCol w:w="2940"/>
        <w:gridCol w:w="2864"/>
        <w:gridCol w:w="2429"/>
      </w:tblGrid>
      <w:tr w:rsidR="00E33A51" w:rsidRPr="00E33A51" w14:paraId="4D31692A" w14:textId="77777777" w:rsidTr="00E33A51">
        <w:tc>
          <w:tcPr>
            <w:tcW w:w="912" w:type="pct"/>
          </w:tcPr>
          <w:p w14:paraId="6F5FD811" w14:textId="77777777" w:rsidR="000933E3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3A51">
              <w:rPr>
                <w:rFonts w:ascii="Arial" w:hAnsi="Arial" w:cs="Arial"/>
                <w:sz w:val="20"/>
                <w:szCs w:val="20"/>
              </w:rPr>
              <w:t>Aman</w:t>
            </w:r>
            <w:proofErr w:type="spellEnd"/>
            <w:r w:rsidRPr="00E33A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3A51">
              <w:rPr>
                <w:rFonts w:ascii="Arial" w:hAnsi="Arial" w:cs="Arial"/>
                <w:sz w:val="20"/>
                <w:szCs w:val="20"/>
              </w:rPr>
              <w:t>Bains</w:t>
            </w:r>
            <w:proofErr w:type="spellEnd"/>
            <w:r w:rsidR="000430EA" w:rsidRPr="00E33A5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60" w:type="pct"/>
          </w:tcPr>
          <w:p w14:paraId="4AF0F11F" w14:textId="77777777" w:rsidR="000933E3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CARB</w:t>
            </w:r>
          </w:p>
        </w:tc>
        <w:tc>
          <w:tcPr>
            <w:tcW w:w="1422" w:type="pct"/>
          </w:tcPr>
          <w:p w14:paraId="185F104D" w14:textId="77777777" w:rsidR="000933E3" w:rsidRPr="00E33A51" w:rsidRDefault="0061671A" w:rsidP="00704504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D6F37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aman.bains@arb.ca.gov</w:t>
              </w:r>
            </w:hyperlink>
          </w:p>
        </w:tc>
        <w:tc>
          <w:tcPr>
            <w:tcW w:w="1206" w:type="pct"/>
          </w:tcPr>
          <w:p w14:paraId="12010BE1" w14:textId="77777777" w:rsidR="005D6F37" w:rsidRPr="00E33A51" w:rsidRDefault="005D6F37" w:rsidP="005D6F37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916-323-0032</w:t>
            </w:r>
          </w:p>
        </w:tc>
      </w:tr>
      <w:tr w:rsidR="00E33A51" w:rsidRPr="00E33A51" w14:paraId="3F2C6F20" w14:textId="77777777" w:rsidTr="00E33A51">
        <w:tc>
          <w:tcPr>
            <w:tcW w:w="912" w:type="pct"/>
          </w:tcPr>
          <w:p w14:paraId="7B9C5376" w14:textId="77777777" w:rsidR="000933E3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Bill Chevalier</w:t>
            </w:r>
          </w:p>
        </w:tc>
        <w:tc>
          <w:tcPr>
            <w:tcW w:w="1460" w:type="pct"/>
          </w:tcPr>
          <w:p w14:paraId="373AC297" w14:textId="77777777" w:rsidR="000933E3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Monterey Bay Unified APCD</w:t>
            </w:r>
          </w:p>
        </w:tc>
        <w:tc>
          <w:tcPr>
            <w:tcW w:w="1422" w:type="pct"/>
          </w:tcPr>
          <w:p w14:paraId="6447E3E9" w14:textId="77777777" w:rsidR="000933E3" w:rsidRPr="00E33A51" w:rsidRDefault="0061671A" w:rsidP="00704504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D6F37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wchevalier@mbard.org</w:t>
              </w:r>
            </w:hyperlink>
          </w:p>
        </w:tc>
        <w:tc>
          <w:tcPr>
            <w:tcW w:w="1206" w:type="pct"/>
          </w:tcPr>
          <w:p w14:paraId="34FF3F4E" w14:textId="77777777" w:rsidR="000933E3" w:rsidRPr="00E33A51" w:rsidRDefault="005D6F37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831-718-8012</w:t>
            </w:r>
          </w:p>
        </w:tc>
      </w:tr>
      <w:tr w:rsidR="00E33A51" w:rsidRPr="00E33A51" w14:paraId="75A2DF3B" w14:textId="77777777" w:rsidTr="00E33A51">
        <w:tc>
          <w:tcPr>
            <w:tcW w:w="912" w:type="pct"/>
          </w:tcPr>
          <w:p w14:paraId="26AFE5A9" w14:textId="77777777" w:rsidR="000933E3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Charlie Knoderer</w:t>
            </w:r>
          </w:p>
        </w:tc>
        <w:tc>
          <w:tcPr>
            <w:tcW w:w="1460" w:type="pct"/>
          </w:tcPr>
          <w:p w14:paraId="450A3F5D" w14:textId="77777777" w:rsidR="000933E3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Bay Area AQMD</w:t>
            </w:r>
          </w:p>
        </w:tc>
        <w:tc>
          <w:tcPr>
            <w:tcW w:w="1422" w:type="pct"/>
          </w:tcPr>
          <w:p w14:paraId="352DAAC1" w14:textId="77777777" w:rsidR="000933E3" w:rsidRPr="00E33A51" w:rsidRDefault="0061671A" w:rsidP="00704504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D6F37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cknoderer@baaqmd.gov</w:t>
              </w:r>
            </w:hyperlink>
          </w:p>
        </w:tc>
        <w:tc>
          <w:tcPr>
            <w:tcW w:w="1206" w:type="pct"/>
          </w:tcPr>
          <w:p w14:paraId="33FC6B08" w14:textId="77777777" w:rsidR="000933E3" w:rsidRPr="00E33A51" w:rsidRDefault="005D6F37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415-749-5000, ext. 4613</w:t>
            </w:r>
          </w:p>
        </w:tc>
      </w:tr>
      <w:tr w:rsidR="00E33A51" w:rsidRPr="00E33A51" w14:paraId="6DB923A7" w14:textId="77777777" w:rsidTr="00E33A51">
        <w:tc>
          <w:tcPr>
            <w:tcW w:w="912" w:type="pct"/>
          </w:tcPr>
          <w:p w14:paraId="045AC5A9" w14:textId="77777777" w:rsidR="000933E3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Kim Mitchell</w:t>
            </w:r>
          </w:p>
        </w:tc>
        <w:tc>
          <w:tcPr>
            <w:tcW w:w="1460" w:type="pct"/>
          </w:tcPr>
          <w:p w14:paraId="295D952D" w14:textId="77777777" w:rsidR="000933E3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Great Basin Unified APCD</w:t>
            </w:r>
          </w:p>
        </w:tc>
        <w:tc>
          <w:tcPr>
            <w:tcW w:w="1422" w:type="pct"/>
          </w:tcPr>
          <w:p w14:paraId="06309C58" w14:textId="77777777" w:rsidR="000933E3" w:rsidRPr="00E33A51" w:rsidRDefault="0061671A" w:rsidP="00704504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5D6F37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kmitchell@gbuapcd.org</w:t>
              </w:r>
            </w:hyperlink>
          </w:p>
        </w:tc>
        <w:tc>
          <w:tcPr>
            <w:tcW w:w="1206" w:type="pct"/>
          </w:tcPr>
          <w:p w14:paraId="11EA89E7" w14:textId="77777777" w:rsidR="000933E3" w:rsidRPr="00E33A51" w:rsidRDefault="005D6F37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760-872-8211, ext. 235</w:t>
            </w:r>
          </w:p>
        </w:tc>
      </w:tr>
      <w:tr w:rsidR="00E33A51" w:rsidRPr="00E33A51" w14:paraId="3C14D90B" w14:textId="77777777" w:rsidTr="00E33A51">
        <w:tc>
          <w:tcPr>
            <w:tcW w:w="912" w:type="pct"/>
          </w:tcPr>
          <w:p w14:paraId="7299BB78" w14:textId="77777777" w:rsidR="000933E3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Patrick Rainey</w:t>
            </w:r>
          </w:p>
        </w:tc>
        <w:tc>
          <w:tcPr>
            <w:tcW w:w="1460" w:type="pct"/>
          </w:tcPr>
          <w:p w14:paraId="0EB9E9E6" w14:textId="77777777" w:rsidR="000933E3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CARB</w:t>
            </w:r>
          </w:p>
        </w:tc>
        <w:tc>
          <w:tcPr>
            <w:tcW w:w="1422" w:type="pct"/>
          </w:tcPr>
          <w:p w14:paraId="0D4EE769" w14:textId="77777777" w:rsidR="000933E3" w:rsidRPr="00E33A51" w:rsidRDefault="0061671A" w:rsidP="00704504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5D6F37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patrick.rainey@arb.ca.gov</w:t>
              </w:r>
            </w:hyperlink>
          </w:p>
        </w:tc>
        <w:tc>
          <w:tcPr>
            <w:tcW w:w="1206" w:type="pct"/>
          </w:tcPr>
          <w:p w14:paraId="27106C3B" w14:textId="77777777" w:rsidR="000933E3" w:rsidRPr="00E33A51" w:rsidRDefault="005D6F37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916-327-4756</w:t>
            </w:r>
          </w:p>
        </w:tc>
      </w:tr>
    </w:tbl>
    <w:p w14:paraId="06D74B06" w14:textId="77777777" w:rsidR="000933E3" w:rsidRPr="00E33A51" w:rsidRDefault="000933E3" w:rsidP="00825260">
      <w:pPr>
        <w:rPr>
          <w:rFonts w:ascii="Arial" w:hAnsi="Arial" w:cs="Arial"/>
          <w:sz w:val="20"/>
          <w:szCs w:val="20"/>
        </w:rPr>
      </w:pPr>
    </w:p>
    <w:p w14:paraId="0C65D85C" w14:textId="77777777" w:rsidR="00743F20" w:rsidRPr="00E33A51" w:rsidRDefault="00743F20" w:rsidP="00825260">
      <w:pPr>
        <w:rPr>
          <w:rFonts w:ascii="Arial" w:hAnsi="Arial" w:cs="Arial"/>
          <w:sz w:val="20"/>
          <w:szCs w:val="20"/>
        </w:rPr>
      </w:pPr>
    </w:p>
    <w:p w14:paraId="3A29F739" w14:textId="77777777" w:rsidR="000933E3" w:rsidRPr="00E33A51" w:rsidRDefault="00743F20" w:rsidP="000933E3">
      <w:pPr>
        <w:rPr>
          <w:rFonts w:ascii="Arial" w:hAnsi="Arial" w:cs="Arial"/>
          <w:b/>
          <w:bCs/>
          <w:sz w:val="20"/>
          <w:szCs w:val="20"/>
        </w:rPr>
      </w:pPr>
      <w:r w:rsidRPr="00E33A51">
        <w:rPr>
          <w:rFonts w:ascii="Arial" w:hAnsi="Arial" w:cs="Arial"/>
          <w:b/>
          <w:bCs/>
          <w:sz w:val="20"/>
          <w:szCs w:val="20"/>
        </w:rPr>
        <w:t>Subcommittee 4: Quality Assessment &amp; Calibration/Certification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51"/>
        <w:gridCol w:w="2610"/>
        <w:gridCol w:w="2971"/>
        <w:gridCol w:w="2338"/>
      </w:tblGrid>
      <w:tr w:rsidR="00E33A51" w:rsidRPr="00E33A51" w14:paraId="24C2B009" w14:textId="77777777" w:rsidTr="00E33A51">
        <w:tc>
          <w:tcPr>
            <w:tcW w:w="1068" w:type="pct"/>
          </w:tcPr>
          <w:p w14:paraId="76FE0937" w14:textId="77777777" w:rsidR="000E559D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3A51">
              <w:rPr>
                <w:rFonts w:ascii="Arial" w:hAnsi="Arial" w:cs="Arial"/>
                <w:sz w:val="20"/>
                <w:szCs w:val="20"/>
              </w:rPr>
              <w:t>Ranjit</w:t>
            </w:r>
            <w:proofErr w:type="spellEnd"/>
            <w:r w:rsidRPr="00E33A51">
              <w:rPr>
                <w:rFonts w:ascii="Arial" w:hAnsi="Arial" w:cs="Arial"/>
                <w:sz w:val="20"/>
                <w:szCs w:val="20"/>
              </w:rPr>
              <w:t xml:space="preserve"> Bhullar</w:t>
            </w:r>
          </w:p>
        </w:tc>
        <w:tc>
          <w:tcPr>
            <w:tcW w:w="1296" w:type="pct"/>
          </w:tcPr>
          <w:p w14:paraId="0AB47613" w14:textId="77777777" w:rsidR="000E559D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CARB</w:t>
            </w:r>
          </w:p>
        </w:tc>
        <w:tc>
          <w:tcPr>
            <w:tcW w:w="1475" w:type="pct"/>
          </w:tcPr>
          <w:p w14:paraId="48226A61" w14:textId="77777777" w:rsidR="000E559D" w:rsidRPr="00E33A51" w:rsidRDefault="0061671A" w:rsidP="00704504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D6F37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ranjit.bhullar@arb.ca.gov</w:t>
              </w:r>
            </w:hyperlink>
          </w:p>
        </w:tc>
        <w:tc>
          <w:tcPr>
            <w:tcW w:w="1161" w:type="pct"/>
          </w:tcPr>
          <w:p w14:paraId="6B57DCE8" w14:textId="77777777" w:rsidR="000E559D" w:rsidRPr="00E33A51" w:rsidRDefault="00624B25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916-322-0223</w:t>
            </w:r>
          </w:p>
        </w:tc>
      </w:tr>
      <w:tr w:rsidR="00E33A51" w:rsidRPr="00E33A51" w14:paraId="23BA8D9B" w14:textId="77777777" w:rsidTr="00E33A51">
        <w:tc>
          <w:tcPr>
            <w:tcW w:w="1068" w:type="pct"/>
          </w:tcPr>
          <w:p w14:paraId="5BE81791" w14:textId="77777777" w:rsidR="00D757BC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E33A51">
              <w:rPr>
                <w:rFonts w:ascii="Arial" w:hAnsi="Arial" w:cs="Arial"/>
                <w:sz w:val="20"/>
                <w:szCs w:val="20"/>
              </w:rPr>
              <w:t>Lanane</w:t>
            </w:r>
            <w:proofErr w:type="spellEnd"/>
          </w:p>
        </w:tc>
        <w:tc>
          <w:tcPr>
            <w:tcW w:w="1296" w:type="pct"/>
          </w:tcPr>
          <w:p w14:paraId="71DD0EC2" w14:textId="77777777" w:rsidR="00D757BC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Great Basin Unified APCD</w:t>
            </w:r>
          </w:p>
        </w:tc>
        <w:tc>
          <w:tcPr>
            <w:tcW w:w="1475" w:type="pct"/>
          </w:tcPr>
          <w:p w14:paraId="488C16B2" w14:textId="77777777" w:rsidR="00D757BC" w:rsidRPr="00E33A51" w:rsidRDefault="0061671A" w:rsidP="00704504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624B25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clanane@gbuapcd.org</w:t>
              </w:r>
            </w:hyperlink>
          </w:p>
        </w:tc>
        <w:tc>
          <w:tcPr>
            <w:tcW w:w="1161" w:type="pct"/>
          </w:tcPr>
          <w:p w14:paraId="414F8BFF" w14:textId="77777777" w:rsidR="00D757BC" w:rsidRPr="00E33A51" w:rsidRDefault="00624B25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760-872-8211, ext. 241</w:t>
            </w:r>
          </w:p>
        </w:tc>
      </w:tr>
      <w:tr w:rsidR="00E33A51" w:rsidRPr="00E33A51" w14:paraId="5F5FD870" w14:textId="77777777" w:rsidTr="00E33A51">
        <w:tc>
          <w:tcPr>
            <w:tcW w:w="1068" w:type="pct"/>
          </w:tcPr>
          <w:p w14:paraId="46D7303A" w14:textId="77777777" w:rsidR="00D757BC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Rebecca Neumann</w:t>
            </w:r>
          </w:p>
        </w:tc>
        <w:tc>
          <w:tcPr>
            <w:tcW w:w="1296" w:type="pct"/>
          </w:tcPr>
          <w:p w14:paraId="4861EE65" w14:textId="77777777" w:rsidR="00D757BC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CARB</w:t>
            </w:r>
          </w:p>
        </w:tc>
        <w:tc>
          <w:tcPr>
            <w:tcW w:w="1475" w:type="pct"/>
          </w:tcPr>
          <w:p w14:paraId="700383E9" w14:textId="77777777" w:rsidR="00D757BC" w:rsidRPr="00E33A51" w:rsidRDefault="0061671A" w:rsidP="00704504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624B25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rebecca.neumann@arb.ca.gov</w:t>
              </w:r>
            </w:hyperlink>
          </w:p>
        </w:tc>
        <w:tc>
          <w:tcPr>
            <w:tcW w:w="1161" w:type="pct"/>
          </w:tcPr>
          <w:p w14:paraId="51E87F13" w14:textId="77777777" w:rsidR="00D757BC" w:rsidRPr="00E33A51" w:rsidRDefault="00624B25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916-324-1145</w:t>
            </w:r>
          </w:p>
        </w:tc>
      </w:tr>
      <w:tr w:rsidR="00E33A51" w:rsidRPr="00E33A51" w14:paraId="2BD8306D" w14:textId="77777777" w:rsidTr="00E33A51">
        <w:tc>
          <w:tcPr>
            <w:tcW w:w="1068" w:type="pct"/>
          </w:tcPr>
          <w:p w14:paraId="7AFF2709" w14:textId="77777777" w:rsidR="00D757BC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Roseanne Sakamoto</w:t>
            </w:r>
          </w:p>
        </w:tc>
        <w:tc>
          <w:tcPr>
            <w:tcW w:w="1296" w:type="pct"/>
          </w:tcPr>
          <w:p w14:paraId="2989891E" w14:textId="77777777" w:rsidR="00D757BC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U.S. EPA</w:t>
            </w:r>
          </w:p>
        </w:tc>
        <w:tc>
          <w:tcPr>
            <w:tcW w:w="1475" w:type="pct"/>
          </w:tcPr>
          <w:p w14:paraId="1C5E1FB0" w14:textId="77777777" w:rsidR="00D757BC" w:rsidRPr="00E33A51" w:rsidRDefault="0061671A" w:rsidP="00704504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624B25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sakamoto.roseanne@epa.gov</w:t>
              </w:r>
            </w:hyperlink>
          </w:p>
        </w:tc>
        <w:tc>
          <w:tcPr>
            <w:tcW w:w="1161" w:type="pct"/>
          </w:tcPr>
          <w:p w14:paraId="61F269F8" w14:textId="77777777" w:rsidR="00D757BC" w:rsidRPr="00E33A51" w:rsidRDefault="00624B25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808-539-0540</w:t>
            </w:r>
          </w:p>
        </w:tc>
      </w:tr>
      <w:tr w:rsidR="00E33A51" w:rsidRPr="00E33A51" w14:paraId="7BED80E8" w14:textId="77777777" w:rsidTr="00E33A51">
        <w:tc>
          <w:tcPr>
            <w:tcW w:w="1068" w:type="pct"/>
          </w:tcPr>
          <w:p w14:paraId="1FC69D91" w14:textId="77777777" w:rsidR="00D757BC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Louise Sorensen</w:t>
            </w:r>
            <w:r w:rsidR="000430EA" w:rsidRPr="00E33A5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96" w:type="pct"/>
          </w:tcPr>
          <w:p w14:paraId="21978098" w14:textId="77777777" w:rsidR="00D757BC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CARB</w:t>
            </w:r>
          </w:p>
        </w:tc>
        <w:tc>
          <w:tcPr>
            <w:tcW w:w="1475" w:type="pct"/>
          </w:tcPr>
          <w:p w14:paraId="4C2D148B" w14:textId="77777777" w:rsidR="00D757BC" w:rsidRPr="00E33A51" w:rsidRDefault="0061671A" w:rsidP="00704504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624B25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louise.sorensen@arb.ca.gov</w:t>
              </w:r>
            </w:hyperlink>
          </w:p>
        </w:tc>
        <w:tc>
          <w:tcPr>
            <w:tcW w:w="1161" w:type="pct"/>
          </w:tcPr>
          <w:p w14:paraId="787A03B7" w14:textId="77777777" w:rsidR="00D757BC" w:rsidRPr="00E33A51" w:rsidRDefault="00624B25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916-324-1845</w:t>
            </w:r>
          </w:p>
        </w:tc>
      </w:tr>
      <w:tr w:rsidR="00E33A51" w:rsidRPr="00E33A51" w14:paraId="0EABB57F" w14:textId="77777777" w:rsidTr="00E33A51">
        <w:tc>
          <w:tcPr>
            <w:tcW w:w="1068" w:type="pct"/>
          </w:tcPr>
          <w:p w14:paraId="6177472E" w14:textId="77777777" w:rsidR="00D757BC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Hien Tran</w:t>
            </w:r>
          </w:p>
        </w:tc>
        <w:tc>
          <w:tcPr>
            <w:tcW w:w="1296" w:type="pct"/>
          </w:tcPr>
          <w:p w14:paraId="37F29624" w14:textId="77777777" w:rsidR="00D757BC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CARB</w:t>
            </w:r>
          </w:p>
        </w:tc>
        <w:tc>
          <w:tcPr>
            <w:tcW w:w="1475" w:type="pct"/>
          </w:tcPr>
          <w:p w14:paraId="7076A22A" w14:textId="77777777" w:rsidR="00D757BC" w:rsidRPr="00E33A51" w:rsidRDefault="0061671A" w:rsidP="00704504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624B25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hien.tran@arb.ca.gov</w:t>
              </w:r>
            </w:hyperlink>
          </w:p>
        </w:tc>
        <w:tc>
          <w:tcPr>
            <w:tcW w:w="1161" w:type="pct"/>
          </w:tcPr>
          <w:p w14:paraId="12382337" w14:textId="77777777" w:rsidR="00D757BC" w:rsidRPr="00E33A51" w:rsidRDefault="00624B25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916-322-3449</w:t>
            </w:r>
          </w:p>
        </w:tc>
      </w:tr>
    </w:tbl>
    <w:p w14:paraId="6C5E8BAC" w14:textId="77777777" w:rsidR="000933E3" w:rsidRPr="00E33A51" w:rsidRDefault="000933E3" w:rsidP="00825260">
      <w:pPr>
        <w:rPr>
          <w:rFonts w:ascii="Arial" w:hAnsi="Arial" w:cs="Arial"/>
          <w:sz w:val="20"/>
          <w:szCs w:val="20"/>
        </w:rPr>
      </w:pPr>
    </w:p>
    <w:p w14:paraId="02212AB7" w14:textId="77777777" w:rsidR="00743F20" w:rsidRPr="00E33A51" w:rsidRDefault="00743F20" w:rsidP="00825260">
      <w:pPr>
        <w:rPr>
          <w:rFonts w:ascii="Arial" w:hAnsi="Arial" w:cs="Arial"/>
          <w:sz w:val="20"/>
          <w:szCs w:val="20"/>
        </w:rPr>
      </w:pPr>
    </w:p>
    <w:p w14:paraId="4D70713E" w14:textId="77777777" w:rsidR="000933E3" w:rsidRPr="00E33A51" w:rsidRDefault="00743F20" w:rsidP="000933E3">
      <w:pPr>
        <w:rPr>
          <w:rFonts w:ascii="Arial" w:hAnsi="Arial" w:cs="Arial"/>
          <w:b/>
          <w:bCs/>
          <w:sz w:val="20"/>
          <w:szCs w:val="20"/>
        </w:rPr>
      </w:pPr>
      <w:r w:rsidRPr="00E33A51">
        <w:rPr>
          <w:rFonts w:ascii="Arial" w:hAnsi="Arial" w:cs="Arial"/>
          <w:b/>
          <w:bCs/>
          <w:sz w:val="20"/>
          <w:szCs w:val="20"/>
        </w:rPr>
        <w:t>Subcommittee 5: Databases, Emerging Technologies, &amp; Project Updates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7"/>
        <w:gridCol w:w="3184"/>
        <w:gridCol w:w="3331"/>
        <w:gridCol w:w="1708"/>
      </w:tblGrid>
      <w:tr w:rsidR="00E33A51" w:rsidRPr="00E33A51" w14:paraId="05DE0FFE" w14:textId="77777777" w:rsidTr="00E33A51">
        <w:tc>
          <w:tcPr>
            <w:tcW w:w="917" w:type="pct"/>
          </w:tcPr>
          <w:p w14:paraId="6DB52B4B" w14:textId="77777777" w:rsidR="000933E3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Jeannine Berry</w:t>
            </w:r>
          </w:p>
        </w:tc>
        <w:tc>
          <w:tcPr>
            <w:tcW w:w="1581" w:type="pct"/>
          </w:tcPr>
          <w:p w14:paraId="5A4ACFEF" w14:textId="77777777" w:rsidR="000933E3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CARB</w:t>
            </w:r>
          </w:p>
        </w:tc>
        <w:tc>
          <w:tcPr>
            <w:tcW w:w="1654" w:type="pct"/>
          </w:tcPr>
          <w:p w14:paraId="0317EF0D" w14:textId="77777777" w:rsidR="000933E3" w:rsidRPr="00E33A51" w:rsidRDefault="0061671A" w:rsidP="00704504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624B25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jeannine.berry@arb.ca.gov</w:t>
              </w:r>
            </w:hyperlink>
          </w:p>
        </w:tc>
        <w:tc>
          <w:tcPr>
            <w:tcW w:w="848" w:type="pct"/>
          </w:tcPr>
          <w:p w14:paraId="483A766D" w14:textId="77777777" w:rsidR="000933E3" w:rsidRPr="00E33A51" w:rsidRDefault="00624B25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916-322-5449</w:t>
            </w:r>
          </w:p>
        </w:tc>
      </w:tr>
      <w:tr w:rsidR="00E33A51" w:rsidRPr="00E33A51" w14:paraId="0063CECC" w14:textId="77777777" w:rsidTr="00E33A51">
        <w:tc>
          <w:tcPr>
            <w:tcW w:w="917" w:type="pct"/>
          </w:tcPr>
          <w:p w14:paraId="331825F7" w14:textId="77777777" w:rsidR="000933E3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Kevin Durkee</w:t>
            </w:r>
          </w:p>
        </w:tc>
        <w:tc>
          <w:tcPr>
            <w:tcW w:w="1581" w:type="pct"/>
          </w:tcPr>
          <w:p w14:paraId="40755264" w14:textId="77777777" w:rsidR="000933E3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South Coast AQMD</w:t>
            </w:r>
          </w:p>
        </w:tc>
        <w:tc>
          <w:tcPr>
            <w:tcW w:w="1654" w:type="pct"/>
          </w:tcPr>
          <w:p w14:paraId="6FE6A21D" w14:textId="77777777" w:rsidR="000933E3" w:rsidRPr="00E33A51" w:rsidRDefault="0061671A" w:rsidP="00704504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0430EA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kdurkee@aqmd.gov</w:t>
              </w:r>
            </w:hyperlink>
            <w:r w:rsidR="000430EA" w:rsidRPr="00E33A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</w:tcPr>
          <w:p w14:paraId="7DE61FED" w14:textId="77777777" w:rsidR="000933E3" w:rsidRPr="00E33A51" w:rsidRDefault="00624B25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909-396-3168</w:t>
            </w:r>
          </w:p>
        </w:tc>
      </w:tr>
      <w:tr w:rsidR="00E33A51" w:rsidRPr="00E33A51" w14:paraId="6B3ECDDB" w14:textId="77777777" w:rsidTr="00E33A51">
        <w:tc>
          <w:tcPr>
            <w:tcW w:w="917" w:type="pct"/>
          </w:tcPr>
          <w:p w14:paraId="100119CA" w14:textId="77777777" w:rsidR="000933E3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Mike Miguel</w:t>
            </w:r>
          </w:p>
        </w:tc>
        <w:tc>
          <w:tcPr>
            <w:tcW w:w="1581" w:type="pct"/>
          </w:tcPr>
          <w:p w14:paraId="15471E46" w14:textId="77777777" w:rsidR="000933E3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CARB</w:t>
            </w:r>
          </w:p>
        </w:tc>
        <w:tc>
          <w:tcPr>
            <w:tcW w:w="1654" w:type="pct"/>
          </w:tcPr>
          <w:p w14:paraId="646114A3" w14:textId="77777777" w:rsidR="000933E3" w:rsidRPr="00E33A51" w:rsidRDefault="0061671A" w:rsidP="00704504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0430EA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michael.miguel@arb.ca.gov</w:t>
              </w:r>
            </w:hyperlink>
          </w:p>
        </w:tc>
        <w:tc>
          <w:tcPr>
            <w:tcW w:w="848" w:type="pct"/>
          </w:tcPr>
          <w:p w14:paraId="7B619FDD" w14:textId="77777777" w:rsidR="000933E3" w:rsidRPr="00E33A51" w:rsidRDefault="00624B25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916-322-0960</w:t>
            </w:r>
          </w:p>
        </w:tc>
      </w:tr>
      <w:tr w:rsidR="00E33A51" w:rsidRPr="00E33A51" w14:paraId="45652FD0" w14:textId="77777777" w:rsidTr="00E33A51">
        <w:tc>
          <w:tcPr>
            <w:tcW w:w="917" w:type="pct"/>
          </w:tcPr>
          <w:p w14:paraId="636C2C0A" w14:textId="77777777" w:rsidR="000933E3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Lilian Turcios</w:t>
            </w:r>
          </w:p>
        </w:tc>
        <w:tc>
          <w:tcPr>
            <w:tcW w:w="1581" w:type="pct"/>
          </w:tcPr>
          <w:p w14:paraId="47E2619C" w14:textId="77777777" w:rsidR="000933E3" w:rsidRPr="00E33A51" w:rsidRDefault="00E33A51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 xml:space="preserve">Northern Sonoma County </w:t>
            </w:r>
            <w:r w:rsidR="00D757BC" w:rsidRPr="00E33A51">
              <w:rPr>
                <w:rFonts w:ascii="Arial" w:hAnsi="Arial" w:cs="Arial"/>
                <w:sz w:val="20"/>
                <w:szCs w:val="20"/>
              </w:rPr>
              <w:t>APCD</w:t>
            </w:r>
          </w:p>
        </w:tc>
        <w:tc>
          <w:tcPr>
            <w:tcW w:w="1654" w:type="pct"/>
          </w:tcPr>
          <w:p w14:paraId="52C77FAD" w14:textId="77777777" w:rsidR="000933E3" w:rsidRPr="00E33A51" w:rsidRDefault="0061671A" w:rsidP="00704504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0430EA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lilian.turcios@sonoma-county.org</w:t>
              </w:r>
            </w:hyperlink>
            <w:r w:rsidR="000430EA" w:rsidRPr="00E33A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</w:tcPr>
          <w:p w14:paraId="4A7A002A" w14:textId="77777777" w:rsidR="000933E3" w:rsidRPr="00E33A51" w:rsidRDefault="00624B25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707-565-7121</w:t>
            </w:r>
          </w:p>
        </w:tc>
      </w:tr>
      <w:tr w:rsidR="00E33A51" w:rsidRPr="00E33A51" w14:paraId="645B08C5" w14:textId="77777777" w:rsidTr="00E33A51">
        <w:tc>
          <w:tcPr>
            <w:tcW w:w="917" w:type="pct"/>
          </w:tcPr>
          <w:p w14:paraId="55E80F42" w14:textId="77777777" w:rsidR="000933E3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 xml:space="preserve">Kyle </w:t>
            </w:r>
            <w:proofErr w:type="spellStart"/>
            <w:r w:rsidRPr="00E33A51">
              <w:rPr>
                <w:rFonts w:ascii="Arial" w:hAnsi="Arial" w:cs="Arial"/>
                <w:sz w:val="20"/>
                <w:szCs w:val="20"/>
              </w:rPr>
              <w:t>Vagadori</w:t>
            </w:r>
            <w:proofErr w:type="spellEnd"/>
            <w:r w:rsidR="000430EA" w:rsidRPr="00E33A5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81" w:type="pct"/>
          </w:tcPr>
          <w:p w14:paraId="429E48DE" w14:textId="77777777" w:rsidR="000933E3" w:rsidRPr="00E33A51" w:rsidRDefault="00D757BC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CARB</w:t>
            </w:r>
          </w:p>
        </w:tc>
        <w:tc>
          <w:tcPr>
            <w:tcW w:w="1654" w:type="pct"/>
          </w:tcPr>
          <w:p w14:paraId="4D5E4A15" w14:textId="77777777" w:rsidR="000933E3" w:rsidRPr="00E33A51" w:rsidRDefault="0061671A" w:rsidP="00704504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0430EA" w:rsidRPr="00E33A51">
                <w:rPr>
                  <w:rStyle w:val="Hyperlink"/>
                  <w:rFonts w:ascii="Arial" w:hAnsi="Arial" w:cs="Arial"/>
                  <w:sz w:val="20"/>
                  <w:szCs w:val="20"/>
                </w:rPr>
                <w:t>kyle.vagadori@arb.ca.gov</w:t>
              </w:r>
            </w:hyperlink>
          </w:p>
        </w:tc>
        <w:tc>
          <w:tcPr>
            <w:tcW w:w="848" w:type="pct"/>
          </w:tcPr>
          <w:p w14:paraId="354CF4E0" w14:textId="77777777" w:rsidR="000933E3" w:rsidRPr="00E33A51" w:rsidRDefault="00624B25" w:rsidP="00704504">
            <w:pPr>
              <w:rPr>
                <w:rFonts w:ascii="Arial" w:hAnsi="Arial" w:cs="Arial"/>
                <w:sz w:val="20"/>
                <w:szCs w:val="20"/>
              </w:rPr>
            </w:pPr>
            <w:r w:rsidRPr="00E33A51">
              <w:rPr>
                <w:rFonts w:ascii="Arial" w:hAnsi="Arial" w:cs="Arial"/>
                <w:sz w:val="20"/>
                <w:szCs w:val="20"/>
              </w:rPr>
              <w:t>916-445-9391</w:t>
            </w:r>
          </w:p>
        </w:tc>
      </w:tr>
    </w:tbl>
    <w:p w14:paraId="136C4DC7" w14:textId="77777777" w:rsidR="000933E3" w:rsidRPr="00E33A51" w:rsidRDefault="000933E3" w:rsidP="00825260">
      <w:pPr>
        <w:rPr>
          <w:rFonts w:ascii="Arial" w:hAnsi="Arial" w:cs="Arial"/>
          <w:sz w:val="20"/>
          <w:szCs w:val="20"/>
        </w:rPr>
      </w:pPr>
    </w:p>
    <w:p w14:paraId="3CF08776" w14:textId="77777777" w:rsidR="000933E3" w:rsidRPr="00E33A51" w:rsidRDefault="000933E3" w:rsidP="000933E3">
      <w:pPr>
        <w:rPr>
          <w:rFonts w:ascii="Arial" w:hAnsi="Arial" w:cs="Arial"/>
          <w:sz w:val="20"/>
          <w:szCs w:val="20"/>
        </w:rPr>
      </w:pPr>
      <w:r w:rsidRPr="00E33A51">
        <w:rPr>
          <w:rFonts w:ascii="Arial" w:hAnsi="Arial" w:cs="Arial"/>
          <w:sz w:val="20"/>
          <w:szCs w:val="20"/>
        </w:rPr>
        <w:t>*Subcomm</w:t>
      </w:r>
      <w:bookmarkStart w:id="0" w:name="_GoBack"/>
      <w:bookmarkEnd w:id="0"/>
      <w:r w:rsidRPr="00E33A51">
        <w:rPr>
          <w:rFonts w:ascii="Arial" w:hAnsi="Arial" w:cs="Arial"/>
          <w:sz w:val="20"/>
          <w:szCs w:val="20"/>
        </w:rPr>
        <w:t>ittee Lead</w:t>
      </w:r>
    </w:p>
    <w:sectPr w:rsidR="000933E3" w:rsidRPr="00E33A51" w:rsidSect="00E33A51">
      <w:footerReference w:type="default" r:id="rId3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6D1C4" w14:textId="77777777" w:rsidR="0061671A" w:rsidRDefault="0061671A" w:rsidP="0061671A">
      <w:r>
        <w:separator/>
      </w:r>
    </w:p>
  </w:endnote>
  <w:endnote w:type="continuationSeparator" w:id="0">
    <w:p w14:paraId="625214F2" w14:textId="77777777" w:rsidR="0061671A" w:rsidRDefault="0061671A" w:rsidP="0061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27365" w14:textId="7DAE3003" w:rsidR="0061671A" w:rsidRPr="0061671A" w:rsidRDefault="0061671A">
    <w:pPr>
      <w:pStyle w:val="Footer"/>
      <w:rPr>
        <w:i/>
      </w:rPr>
    </w:pPr>
    <w:r>
      <w:rPr>
        <w:i/>
      </w:rPr>
      <w:t>10/11/2018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3D3E4" w14:textId="77777777" w:rsidR="0061671A" w:rsidRDefault="0061671A" w:rsidP="0061671A">
      <w:r>
        <w:separator/>
      </w:r>
    </w:p>
  </w:footnote>
  <w:footnote w:type="continuationSeparator" w:id="0">
    <w:p w14:paraId="41F8A500" w14:textId="77777777" w:rsidR="0061671A" w:rsidRDefault="0061671A" w:rsidP="00616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4D"/>
    <w:rsid w:val="000430EA"/>
    <w:rsid w:val="000933E3"/>
    <w:rsid w:val="000B5CC9"/>
    <w:rsid w:val="000D5DE5"/>
    <w:rsid w:val="000E559D"/>
    <w:rsid w:val="000E720E"/>
    <w:rsid w:val="00225157"/>
    <w:rsid w:val="00491834"/>
    <w:rsid w:val="005D6F37"/>
    <w:rsid w:val="00613BF4"/>
    <w:rsid w:val="0061671A"/>
    <w:rsid w:val="00624B25"/>
    <w:rsid w:val="00743F20"/>
    <w:rsid w:val="00747E4D"/>
    <w:rsid w:val="00825260"/>
    <w:rsid w:val="00912B0E"/>
    <w:rsid w:val="00B00951"/>
    <w:rsid w:val="00B63FA9"/>
    <w:rsid w:val="00D757BC"/>
    <w:rsid w:val="00E33A51"/>
    <w:rsid w:val="00F6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09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9183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912B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71A"/>
  </w:style>
  <w:style w:type="paragraph" w:styleId="Footer">
    <w:name w:val="footer"/>
    <w:basedOn w:val="Normal"/>
    <w:link w:val="FooterChar"/>
    <w:uiPriority w:val="99"/>
    <w:unhideWhenUsed/>
    <w:rsid w:val="00616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ah.mathews@arb.ca.gov" TargetMode="External"/><Relationship Id="rId18" Type="http://schemas.openxmlformats.org/officeDocument/2006/relationships/hyperlink" Target="mailto:cknoderer@baaqmd.gov" TargetMode="External"/><Relationship Id="rId26" Type="http://schemas.openxmlformats.org/officeDocument/2006/relationships/hyperlink" Target="mailto:hien.tran@arb.c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njit.bhullar@arb.ca.gov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cordesj@sbcapcd.org" TargetMode="External"/><Relationship Id="rId12" Type="http://schemas.openxmlformats.org/officeDocument/2006/relationships/hyperlink" Target="mailto:lford@airquality.org" TargetMode="External"/><Relationship Id="rId17" Type="http://schemas.openxmlformats.org/officeDocument/2006/relationships/hyperlink" Target="mailto:wchevalier@mbard.org" TargetMode="External"/><Relationship Id="rId25" Type="http://schemas.openxmlformats.org/officeDocument/2006/relationships/hyperlink" Target="mailto:louise.sorensen@arb.ca.gov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man.bains@arb.ca.gov" TargetMode="External"/><Relationship Id="rId20" Type="http://schemas.openxmlformats.org/officeDocument/2006/relationships/hyperlink" Target="mailto:patrick.rainey@arb.ca.gov" TargetMode="External"/><Relationship Id="rId29" Type="http://schemas.openxmlformats.org/officeDocument/2006/relationships/hyperlink" Target="mailto:michael.miguel@arb.c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craig.anderson@arb.ca.gov" TargetMode="External"/><Relationship Id="rId11" Type="http://schemas.openxmlformats.org/officeDocument/2006/relationships/hyperlink" Target="mailto:alicia.adams@arb.ca.gov" TargetMode="External"/><Relationship Id="rId24" Type="http://schemas.openxmlformats.org/officeDocument/2006/relationships/hyperlink" Target="mailto:sakamoto.roseanne@epa.gov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monicasoucier@co.imperial.ca.us" TargetMode="External"/><Relationship Id="rId23" Type="http://schemas.openxmlformats.org/officeDocument/2006/relationships/hyperlink" Target="mailto:rebecca.neumann@arb.ca.gov" TargetMode="External"/><Relationship Id="rId28" Type="http://schemas.openxmlformats.org/officeDocument/2006/relationships/hyperlink" Target="mailto:kdurkee@aqmd.gov" TargetMode="External"/><Relationship Id="rId10" Type="http://schemas.openxmlformats.org/officeDocument/2006/relationships/hyperlink" Target="mailto:vallano.dena@epa.gov" TargetMode="External"/><Relationship Id="rId19" Type="http://schemas.openxmlformats.org/officeDocument/2006/relationships/hyperlink" Target="mailto:kmitchell@gbuapcd.org" TargetMode="External"/><Relationship Id="rId31" Type="http://schemas.openxmlformats.org/officeDocument/2006/relationships/hyperlink" Target="mailto:kyle.vagadori@arb.c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tona@tehcoapcd.net" TargetMode="External"/><Relationship Id="rId14" Type="http://schemas.openxmlformats.org/officeDocument/2006/relationships/hyperlink" Target="mailto:reggie.smith@arb.ca.gov" TargetMode="External"/><Relationship Id="rId22" Type="http://schemas.openxmlformats.org/officeDocument/2006/relationships/hyperlink" Target="mailto:clanane@gbuapcd.org" TargetMode="External"/><Relationship Id="rId27" Type="http://schemas.openxmlformats.org/officeDocument/2006/relationships/hyperlink" Target="mailto:jeannine.berry@arb.ca.gov" TargetMode="External"/><Relationship Id="rId30" Type="http://schemas.openxmlformats.org/officeDocument/2006/relationships/hyperlink" Target="mailto:lilian.turcios@sonoma-county.org" TargetMode="External"/><Relationship Id="rId8" Type="http://schemas.openxmlformats.org/officeDocument/2006/relationships/hyperlink" Target="mailto:andrea.mcstocker@arb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Tuazon</dc:creator>
  <cp:keywords/>
  <dc:description/>
  <cp:lastModifiedBy>Tuazon, Grace@ARB</cp:lastModifiedBy>
  <cp:revision>2</cp:revision>
  <dcterms:created xsi:type="dcterms:W3CDTF">2018-10-17T01:26:00Z</dcterms:created>
  <dcterms:modified xsi:type="dcterms:W3CDTF">2018-10-17T15:51:00Z</dcterms:modified>
</cp:coreProperties>
</file>